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54D88F3E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4B79AB">
        <w:rPr>
          <w:rStyle w:val="FontStyle61"/>
          <w:sz w:val="22"/>
          <w:szCs w:val="22"/>
        </w:rPr>
        <w:t xml:space="preserve">Załącznik nr </w:t>
      </w:r>
      <w:r w:rsidR="007D7862">
        <w:rPr>
          <w:rStyle w:val="FontStyle61"/>
          <w:sz w:val="22"/>
          <w:szCs w:val="22"/>
        </w:rPr>
        <w:t>8</w:t>
      </w:r>
      <w:r w:rsidR="00000A71" w:rsidRPr="004B79AB">
        <w:rPr>
          <w:rStyle w:val="FontStyle61"/>
          <w:sz w:val="22"/>
          <w:szCs w:val="22"/>
        </w:rPr>
        <w:t xml:space="preserve"> </w:t>
      </w:r>
      <w:r w:rsidRPr="004B79AB">
        <w:rPr>
          <w:rStyle w:val="FontStyle61"/>
          <w:sz w:val="22"/>
          <w:szCs w:val="22"/>
        </w:rPr>
        <w:t xml:space="preserve">do </w:t>
      </w:r>
      <w:r w:rsidR="00B621B4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261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9"/>
      </w:tblGrid>
      <w:tr w:rsidR="00003E31" w:rsidRPr="00C15387" w14:paraId="306C8643" w14:textId="77777777" w:rsidTr="00003E31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6E1CAAFE" w:rsidR="00003E31" w:rsidRPr="00C15387" w:rsidRDefault="00003E31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Lista Podwykonawców</w:t>
            </w:r>
          </w:p>
        </w:tc>
      </w:tr>
    </w:tbl>
    <w:p w14:paraId="75763392" w14:textId="50A25A52" w:rsidR="003C5997" w:rsidRPr="00A77110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bCs/>
          <w:sz w:val="20"/>
          <w:szCs w:val="20"/>
        </w:rPr>
      </w:pPr>
      <w:r w:rsidRPr="00E71B72">
        <w:rPr>
          <w:rStyle w:val="FontStyle59"/>
          <w:sz w:val="20"/>
          <w:szCs w:val="20"/>
        </w:rPr>
        <w:t xml:space="preserve">Składając ofertę w Postępowaniu o udzielenie zamówienia na </w:t>
      </w:r>
      <w:bookmarkStart w:id="0" w:name="_Hlk169762283"/>
      <w:r w:rsidR="00FD71FF">
        <w:rPr>
          <w:rStyle w:val="FontStyle59"/>
          <w:sz w:val="20"/>
          <w:szCs w:val="20"/>
        </w:rPr>
        <w:t xml:space="preserve">znak </w:t>
      </w:r>
      <w:r w:rsidR="00A77110" w:rsidRPr="00A77110">
        <w:rPr>
          <w:rFonts w:cs="Arial Narrow"/>
          <w:b/>
          <w:bCs/>
          <w:sz w:val="20"/>
          <w:szCs w:val="20"/>
        </w:rPr>
        <w:t>ELOG/2/006429/26</w:t>
      </w:r>
      <w:r w:rsidR="00A77110">
        <w:rPr>
          <w:rFonts w:cs="Arial Narrow"/>
          <w:b/>
          <w:bCs/>
          <w:sz w:val="20"/>
          <w:szCs w:val="20"/>
        </w:rPr>
        <w:t xml:space="preserve"> </w:t>
      </w:r>
      <w:r w:rsidR="00FD71FF">
        <w:rPr>
          <w:b/>
          <w:sz w:val="20"/>
          <w:szCs w:val="20"/>
        </w:rPr>
        <w:t xml:space="preserve">pn. </w:t>
      </w:r>
      <w:bookmarkEnd w:id="0"/>
      <w:r w:rsidR="00FD71FF">
        <w:rPr>
          <w:b/>
          <w:sz w:val="20"/>
          <w:szCs w:val="20"/>
        </w:rPr>
        <w:t>„</w:t>
      </w:r>
      <w:r w:rsidR="00A77110" w:rsidRPr="00A77110">
        <w:rPr>
          <w:b/>
          <w:bCs/>
          <w:sz w:val="20"/>
          <w:szCs w:val="20"/>
        </w:rPr>
        <w:t>Remont podestu ruchomego masztowego PRM w ESP Żydowo</w:t>
      </w:r>
      <w:r w:rsidR="00FD71FF">
        <w:rPr>
          <w:b/>
          <w:sz w:val="20"/>
          <w:szCs w:val="20"/>
        </w:rPr>
        <w:t xml:space="preserve">” </w:t>
      </w:r>
      <w:r w:rsidR="00E02E43" w:rsidRPr="00E71B72">
        <w:rPr>
          <w:rStyle w:val="FontStyle59"/>
          <w:sz w:val="20"/>
          <w:szCs w:val="20"/>
        </w:rPr>
        <w:t>przedstawiamy listę podwykonawców, przewidywanych do realizacji niniejszego zamówienia:</w:t>
      </w:r>
    </w:p>
    <w:p w14:paraId="79E0CD5E" w14:textId="77777777" w:rsidR="00C900C0" w:rsidRPr="00E71B72" w:rsidRDefault="00C900C0" w:rsidP="00C900C0">
      <w:pPr>
        <w:widowControl/>
        <w:rPr>
          <w:sz w:val="20"/>
          <w:szCs w:val="20"/>
        </w:rPr>
      </w:pPr>
    </w:p>
    <w:tbl>
      <w:tblPr>
        <w:tblW w:w="104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260"/>
        <w:gridCol w:w="2126"/>
        <w:gridCol w:w="2410"/>
        <w:gridCol w:w="2268"/>
      </w:tblGrid>
      <w:tr w:rsidR="007F7377" w:rsidRPr="00E71B72" w14:paraId="6A279C12" w14:textId="6501E981" w:rsidTr="007F7377">
        <w:trPr>
          <w:trHeight w:val="116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3FF71D6F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Nazwa podwykonawcy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F79C" w14:textId="77777777" w:rsidR="007F7377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Adres podwykonawcy</w:t>
            </w:r>
          </w:p>
          <w:p w14:paraId="24F3D080" w14:textId="633646A0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NIP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6DD130D2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Przewidywany zakres prac do powierzenia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E71D" w14:textId="674AE81B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</w:t>
            </w:r>
            <w:r>
              <w:rPr>
                <w:rStyle w:val="FontStyle58"/>
                <w:b/>
                <w:sz w:val="20"/>
                <w:szCs w:val="20"/>
              </w:rPr>
              <w:t>a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</w:t>
            </w:r>
            <w:r>
              <w:rPr>
                <w:rStyle w:val="FontStyle58"/>
                <w:b/>
                <w:sz w:val="20"/>
                <w:szCs w:val="20"/>
              </w:rPr>
              <w:t>wartość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prac do powierzenia</w:t>
            </w:r>
          </w:p>
        </w:tc>
      </w:tr>
      <w:tr w:rsidR="007F7377" w:rsidRPr="00E71B72" w14:paraId="159A8E3E" w14:textId="4E19F091" w:rsidTr="007F7377">
        <w:trPr>
          <w:trHeight w:val="65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1B18D275" w:rsidR="007F7377" w:rsidRPr="00E71B72" w:rsidRDefault="007F7377" w:rsidP="00351ED9">
            <w:pPr>
              <w:pStyle w:val="Style1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1C5977DD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CAE2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5017436D" w14:textId="222A22A2" w:rsidTr="007F7377">
        <w:trPr>
          <w:trHeight w:val="6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60F3FABE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53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0B920877" w14:textId="45C0D36A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5E5BD" w14:textId="5E5DFAA0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2BC0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F0C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CEF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5CD5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1E92B0DB" w14:textId="44A50A41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3C00" w14:textId="3B894A38" w:rsidR="007F7377" w:rsidRPr="00E71B72" w:rsidRDefault="007F7377" w:rsidP="005603FD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B799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3C21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85C6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645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45AB1711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E71B72">
        <w:rPr>
          <w:rStyle w:val="FontStyle56"/>
          <w:sz w:val="20"/>
          <w:szCs w:val="20"/>
        </w:rPr>
        <w:t xml:space="preserve">        </w:t>
      </w:r>
      <w:r w:rsidRPr="00C15387">
        <w:rPr>
          <w:rStyle w:val="FontStyle56"/>
          <w:sz w:val="20"/>
          <w:szCs w:val="20"/>
        </w:rPr>
        <w:t xml:space="preserve">   </w:t>
      </w:r>
      <w:r w:rsidR="00541A69">
        <w:rPr>
          <w:rStyle w:val="FontStyle56"/>
          <w:sz w:val="20"/>
          <w:szCs w:val="20"/>
        </w:rPr>
        <w:t xml:space="preserve">       </w:t>
      </w:r>
      <w:r w:rsidRPr="00C15387">
        <w:rPr>
          <w:rStyle w:val="FontStyle56"/>
          <w:sz w:val="20"/>
          <w:szCs w:val="20"/>
        </w:rPr>
        <w:t xml:space="preserve">  </w:t>
      </w:r>
      <w:r w:rsidR="00A07FA9" w:rsidRPr="00C15387">
        <w:rPr>
          <w:rStyle w:val="FontStyle56"/>
          <w:sz w:val="20"/>
          <w:szCs w:val="20"/>
        </w:rPr>
        <w:t xml:space="preserve">   </w:t>
      </w:r>
      <w:r w:rsidR="005D0291">
        <w:rPr>
          <w:rStyle w:val="FontStyle56"/>
          <w:sz w:val="20"/>
          <w:szCs w:val="20"/>
        </w:rPr>
        <w:tab/>
      </w:r>
      <w:r w:rsidR="005D0291">
        <w:rPr>
          <w:rStyle w:val="FontStyle56"/>
          <w:sz w:val="20"/>
          <w:szCs w:val="20"/>
        </w:rPr>
        <w:tab/>
      </w:r>
      <w:r w:rsidR="00A07FA9" w:rsidRPr="00C15387">
        <w:rPr>
          <w:rStyle w:val="FontStyle56"/>
          <w:sz w:val="20"/>
          <w:szCs w:val="20"/>
        </w:rPr>
        <w:t xml:space="preserve">   ………………………………………………</w:t>
      </w:r>
    </w:p>
    <w:p w14:paraId="117EC84D" w14:textId="3EB0FCAE" w:rsidR="00541A69" w:rsidRPr="00C764C5" w:rsidRDefault="00541A69" w:rsidP="00541A6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r w:rsidRPr="00C764C5">
        <w:rPr>
          <w:rStyle w:val="FontStyle56"/>
          <w:sz w:val="16"/>
          <w:szCs w:val="16"/>
        </w:rPr>
        <w:t xml:space="preserve">                          </w:t>
      </w:r>
      <w:r w:rsidR="005D0291"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</w:t>
      </w:r>
      <w:r w:rsidR="005D0291"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47D6F0D6" w14:textId="77777777" w:rsidR="00541A69" w:rsidRPr="00C764C5" w:rsidRDefault="00541A69" w:rsidP="005D0291">
      <w:pPr>
        <w:pStyle w:val="Style17"/>
        <w:widowControl/>
        <w:spacing w:line="20" w:lineRule="atLeast"/>
        <w:ind w:left="5806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BE22ACB" w14:textId="079A4DE6" w:rsidR="00541A69" w:rsidRPr="00C764C5" w:rsidRDefault="005D0291" w:rsidP="00541A6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  <w:r>
        <w:rPr>
          <w:rFonts w:cs="Arial Narrow"/>
          <w:bCs/>
          <w:sz w:val="18"/>
          <w:szCs w:val="18"/>
        </w:rPr>
        <w:tab/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CD8AD" w14:textId="77777777" w:rsidR="006603A1" w:rsidRDefault="006603A1" w:rsidP="00237A85">
      <w:r>
        <w:separator/>
      </w:r>
    </w:p>
  </w:endnote>
  <w:endnote w:type="continuationSeparator" w:id="0">
    <w:p w14:paraId="6B4AB378" w14:textId="77777777" w:rsidR="006603A1" w:rsidRDefault="006603A1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6AC3" w14:textId="77777777" w:rsidR="006603A1" w:rsidRDefault="006603A1" w:rsidP="00237A85">
      <w:r>
        <w:separator/>
      </w:r>
    </w:p>
  </w:footnote>
  <w:footnote w:type="continuationSeparator" w:id="0">
    <w:p w14:paraId="30C72543" w14:textId="77777777" w:rsidR="006603A1" w:rsidRDefault="006603A1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3E3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51ED9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41A69"/>
    <w:rsid w:val="005446CF"/>
    <w:rsid w:val="005A775D"/>
    <w:rsid w:val="005D0291"/>
    <w:rsid w:val="005E09F3"/>
    <w:rsid w:val="005F766E"/>
    <w:rsid w:val="006603A1"/>
    <w:rsid w:val="00664E89"/>
    <w:rsid w:val="00680D0F"/>
    <w:rsid w:val="006A5291"/>
    <w:rsid w:val="006A7812"/>
    <w:rsid w:val="006F6F0F"/>
    <w:rsid w:val="00704897"/>
    <w:rsid w:val="0073768E"/>
    <w:rsid w:val="007734DE"/>
    <w:rsid w:val="00782B9E"/>
    <w:rsid w:val="007964A9"/>
    <w:rsid w:val="007B2ACA"/>
    <w:rsid w:val="007D7862"/>
    <w:rsid w:val="007E2021"/>
    <w:rsid w:val="007E2659"/>
    <w:rsid w:val="007F138E"/>
    <w:rsid w:val="007F7377"/>
    <w:rsid w:val="00803FFE"/>
    <w:rsid w:val="008225EB"/>
    <w:rsid w:val="00851E47"/>
    <w:rsid w:val="008521DA"/>
    <w:rsid w:val="00854DF1"/>
    <w:rsid w:val="008562AD"/>
    <w:rsid w:val="008749CE"/>
    <w:rsid w:val="00882BAE"/>
    <w:rsid w:val="00894EB3"/>
    <w:rsid w:val="008A6D14"/>
    <w:rsid w:val="008B067A"/>
    <w:rsid w:val="008C3BBE"/>
    <w:rsid w:val="008F62C3"/>
    <w:rsid w:val="008F6CD7"/>
    <w:rsid w:val="0090304F"/>
    <w:rsid w:val="00986224"/>
    <w:rsid w:val="009A5FDB"/>
    <w:rsid w:val="009C5B9B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77110"/>
    <w:rsid w:val="00AA1BE3"/>
    <w:rsid w:val="00AD6B66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A1A0F"/>
    <w:rsid w:val="00DA2FBA"/>
    <w:rsid w:val="00DA539D"/>
    <w:rsid w:val="00DA7FC8"/>
    <w:rsid w:val="00DE1C70"/>
    <w:rsid w:val="00DE782F"/>
    <w:rsid w:val="00E02E43"/>
    <w:rsid w:val="00E148C1"/>
    <w:rsid w:val="00E1682C"/>
    <w:rsid w:val="00E22D77"/>
    <w:rsid w:val="00E320A0"/>
    <w:rsid w:val="00E645D6"/>
    <w:rsid w:val="00E71B72"/>
    <w:rsid w:val="00E76567"/>
    <w:rsid w:val="00E80478"/>
    <w:rsid w:val="00EA6A74"/>
    <w:rsid w:val="00ED1243"/>
    <w:rsid w:val="00F1575B"/>
    <w:rsid w:val="00F2121A"/>
    <w:rsid w:val="00F623C0"/>
    <w:rsid w:val="00F66931"/>
    <w:rsid w:val="00FB44A4"/>
    <w:rsid w:val="00FC12BC"/>
    <w:rsid w:val="00FC24AE"/>
    <w:rsid w:val="00FC2B68"/>
    <w:rsid w:val="00FD02BB"/>
    <w:rsid w:val="00FD2640"/>
    <w:rsid w:val="00FD4C8F"/>
    <w:rsid w:val="00FD71FF"/>
    <w:rsid w:val="00FD7933"/>
    <w:rsid w:val="00FE29AD"/>
    <w:rsid w:val="00FE67AB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71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character" w:customStyle="1" w:styleId="Nagwek1Znak">
    <w:name w:val="Nagłówek 1 Znak"/>
    <w:basedOn w:val="Domylnaczcionkaakapitu"/>
    <w:link w:val="Nagwek1"/>
    <w:uiPriority w:val="9"/>
    <w:rsid w:val="00A771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5</cp:revision>
  <cp:lastPrinted>2020-05-13T11:13:00Z</cp:lastPrinted>
  <dcterms:created xsi:type="dcterms:W3CDTF">2026-03-13T08:33:00Z</dcterms:created>
  <dcterms:modified xsi:type="dcterms:W3CDTF">2026-03-19T14:09:00Z</dcterms:modified>
</cp:coreProperties>
</file>